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AF4" w14:textId="7678B9DE" w:rsidR="008B1918" w:rsidRPr="003E4FF5" w:rsidRDefault="00750602" w:rsidP="0058756C">
      <w:pPr>
        <w:jc w:val="center"/>
        <w:rPr>
          <w:sz w:val="36"/>
          <w:szCs w:val="40"/>
        </w:rPr>
      </w:pPr>
      <w:r w:rsidRPr="003E4FF5">
        <w:rPr>
          <w:rFonts w:hint="eastAsia"/>
          <w:sz w:val="36"/>
          <w:szCs w:val="40"/>
        </w:rPr>
        <w:t>入</w:t>
      </w:r>
      <w:r w:rsidR="003E4FF5">
        <w:rPr>
          <w:sz w:val="36"/>
          <w:szCs w:val="40"/>
        </w:rPr>
        <w:t xml:space="preserve"> </w:t>
      </w:r>
      <w:r w:rsidRPr="003E4FF5">
        <w:rPr>
          <w:rFonts w:hint="eastAsia"/>
          <w:sz w:val="36"/>
          <w:szCs w:val="40"/>
        </w:rPr>
        <w:t>札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仕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様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書</w:t>
      </w:r>
    </w:p>
    <w:p w14:paraId="31871CF8" w14:textId="7F356D7D" w:rsidR="009F5BF3" w:rsidRDefault="009F5BF3" w:rsidP="008B1918"/>
    <w:p w14:paraId="3FB65CB4" w14:textId="520F4ED0" w:rsidR="003E4FF5" w:rsidRDefault="003E4FF5" w:rsidP="008B1918"/>
    <w:p w14:paraId="304F7135" w14:textId="72B6CA74" w:rsidR="003E4FF5" w:rsidRDefault="003E4FF5" w:rsidP="008B1918"/>
    <w:p w14:paraId="6981B9ED" w14:textId="30C6A79E" w:rsidR="003E4FF5" w:rsidRDefault="003E4FF5" w:rsidP="008B1918"/>
    <w:p w14:paraId="50192F2A" w14:textId="77777777" w:rsidR="003E4FF5" w:rsidRDefault="003E4FF5" w:rsidP="008B1918"/>
    <w:p w14:paraId="3D91054C" w14:textId="7A9959B0" w:rsidR="009F5BF3" w:rsidRDefault="003E4FF5" w:rsidP="003E4FF5">
      <w:r>
        <w:rPr>
          <w:rFonts w:hint="eastAsia"/>
        </w:rPr>
        <w:t xml:space="preserve">〇　</w:t>
      </w:r>
      <w:r w:rsidR="009F5BF3">
        <w:rPr>
          <w:rFonts w:hint="eastAsia"/>
        </w:rPr>
        <w:t>件名及び数量</w:t>
      </w:r>
    </w:p>
    <w:p w14:paraId="1B038D26" w14:textId="4C714B7E" w:rsidR="00A37A75" w:rsidRDefault="009F5BF3" w:rsidP="00A37A75">
      <w:pPr>
        <w:pStyle w:val="a3"/>
        <w:ind w:leftChars="0" w:left="360"/>
      </w:pPr>
      <w:r>
        <w:rPr>
          <w:rFonts w:hint="eastAsia"/>
        </w:rPr>
        <w:t>「</w:t>
      </w:r>
      <w:r w:rsidR="009F4DEB">
        <w:rPr>
          <w:rFonts w:hint="eastAsia"/>
        </w:rPr>
        <w:t>インカム</w:t>
      </w:r>
      <w:r>
        <w:rPr>
          <w:rFonts w:hint="eastAsia"/>
        </w:rPr>
        <w:t>」の</w:t>
      </w:r>
      <w:r w:rsidR="00446954">
        <w:rPr>
          <w:rFonts w:hint="eastAsia"/>
        </w:rPr>
        <w:t>納入</w:t>
      </w:r>
      <w:r>
        <w:rPr>
          <w:rFonts w:hint="eastAsia"/>
        </w:rPr>
        <w:t xml:space="preserve">　一式</w:t>
      </w:r>
    </w:p>
    <w:p w14:paraId="08249DB7" w14:textId="43DE6EAC" w:rsidR="00A37A75" w:rsidRPr="009F4DEB" w:rsidRDefault="00A37A75" w:rsidP="00A37A75"/>
    <w:p w14:paraId="596144DC" w14:textId="1519BA5C" w:rsidR="004F6495" w:rsidRDefault="003E4FF5" w:rsidP="003E4FF5">
      <w:r>
        <w:rPr>
          <w:rFonts w:hint="eastAsia"/>
        </w:rPr>
        <w:t xml:space="preserve">〇　</w:t>
      </w:r>
      <w:r w:rsidR="004F6495">
        <w:rPr>
          <w:rFonts w:hint="eastAsia"/>
        </w:rPr>
        <w:t>納入期限</w:t>
      </w:r>
    </w:p>
    <w:p w14:paraId="039B9E91" w14:textId="16B82F9D" w:rsidR="004F6495" w:rsidRDefault="004F6495" w:rsidP="004F6495">
      <w:pPr>
        <w:pStyle w:val="a3"/>
        <w:ind w:leftChars="0" w:left="360"/>
      </w:pPr>
      <w:r>
        <w:rPr>
          <w:rFonts w:hint="eastAsia"/>
        </w:rPr>
        <w:t>令和5年3月31日</w:t>
      </w:r>
      <w:r w:rsidR="003E4FF5">
        <w:rPr>
          <w:rFonts w:hint="eastAsia"/>
        </w:rPr>
        <w:t>（金）</w:t>
      </w:r>
    </w:p>
    <w:p w14:paraId="47489CD8" w14:textId="47B5D493" w:rsidR="004F6495" w:rsidRDefault="004F6495" w:rsidP="00A37A75"/>
    <w:p w14:paraId="1257ED1F" w14:textId="2C9F1506" w:rsidR="008B1918" w:rsidRDefault="003E4FF5" w:rsidP="00A37A75">
      <w:r>
        <w:rPr>
          <w:rFonts w:hint="eastAsia"/>
        </w:rPr>
        <w:t xml:space="preserve">〇　</w:t>
      </w:r>
      <w:r w:rsidR="00886881">
        <w:rPr>
          <w:rFonts w:hint="eastAsia"/>
        </w:rPr>
        <w:t>整備</w:t>
      </w:r>
      <w:r w:rsidR="00D67214">
        <w:rPr>
          <w:rFonts w:hint="eastAsia"/>
        </w:rPr>
        <w:t>納入</w:t>
      </w:r>
      <w:r w:rsidR="008B1918">
        <w:rPr>
          <w:rFonts w:hint="eastAsia"/>
        </w:rPr>
        <w:t>場所</w:t>
      </w:r>
    </w:p>
    <w:p w14:paraId="523086DE" w14:textId="1634548A" w:rsidR="008B1918" w:rsidRDefault="008B1918" w:rsidP="00750602">
      <w:pPr>
        <w:ind w:firstLineChars="150" w:firstLine="315"/>
      </w:pPr>
      <w:r>
        <w:rPr>
          <w:rFonts w:hint="eastAsia"/>
        </w:rPr>
        <w:t>〒</w:t>
      </w:r>
      <w:r w:rsidR="0062743C">
        <w:rPr>
          <w:rFonts w:hint="eastAsia"/>
        </w:rPr>
        <w:t>275</w:t>
      </w:r>
      <w:r>
        <w:t>-</w:t>
      </w:r>
      <w:r w:rsidR="0062743C">
        <w:rPr>
          <w:rFonts w:hint="eastAsia"/>
        </w:rPr>
        <w:t>0025</w:t>
      </w:r>
      <w:r>
        <w:t xml:space="preserve"> </w:t>
      </w:r>
      <w:r w:rsidR="0062743C">
        <w:rPr>
          <w:rFonts w:hint="eastAsia"/>
        </w:rPr>
        <w:t>千葉県習志野市秋津3丁目5番2号</w:t>
      </w:r>
    </w:p>
    <w:p w14:paraId="6B548523" w14:textId="6BA18515" w:rsidR="00381CE9" w:rsidRDefault="00381CE9" w:rsidP="00750602">
      <w:pPr>
        <w:ind w:firstLineChars="150" w:firstLine="315"/>
      </w:pPr>
      <w:r>
        <w:rPr>
          <w:rFonts w:hint="eastAsia"/>
        </w:rPr>
        <w:t>医療法人社団</w:t>
      </w:r>
      <w:r w:rsidR="0062743C">
        <w:rPr>
          <w:rFonts w:hint="eastAsia"/>
        </w:rPr>
        <w:t>愛友会</w:t>
      </w:r>
    </w:p>
    <w:p w14:paraId="2AB2CCDD" w14:textId="394D9B23" w:rsidR="008B1918" w:rsidRDefault="008B1918" w:rsidP="00750602">
      <w:pPr>
        <w:ind w:firstLineChars="150" w:firstLine="315"/>
      </w:pPr>
      <w:r>
        <w:rPr>
          <w:rFonts w:hint="eastAsia"/>
        </w:rPr>
        <w:t>介護老人保健施設</w:t>
      </w:r>
      <w:r>
        <w:t>ケアセンター</w:t>
      </w:r>
      <w:r w:rsidR="0062743C">
        <w:rPr>
          <w:rFonts w:hint="eastAsia"/>
        </w:rPr>
        <w:t>習志野</w:t>
      </w:r>
    </w:p>
    <w:p w14:paraId="1A1FBB1E" w14:textId="01252757" w:rsidR="00D67214" w:rsidRDefault="003E4FF5" w:rsidP="003E4FF5">
      <w:pPr>
        <w:ind w:firstLineChars="150" w:firstLine="315"/>
      </w:pPr>
      <w:r>
        <w:rPr>
          <w:rFonts w:hint="eastAsia"/>
        </w:rPr>
        <w:t>(</w:t>
      </w:r>
      <w:r w:rsidR="00F27D00">
        <w:rPr>
          <w:rFonts w:hint="eastAsia"/>
        </w:rPr>
        <w:t>2</w:t>
      </w:r>
      <w:r w:rsidR="00381CE9">
        <w:rPr>
          <w:rFonts w:hint="eastAsia"/>
        </w:rPr>
        <w:t>階</w:t>
      </w:r>
      <w:r w:rsidR="008B1918">
        <w:t>～</w:t>
      </w:r>
      <w:r w:rsidR="00EE2381">
        <w:rPr>
          <w:rFonts w:hint="eastAsia"/>
        </w:rPr>
        <w:t>3</w:t>
      </w:r>
      <w:r w:rsidR="00381CE9">
        <w:rPr>
          <w:rFonts w:hint="eastAsia"/>
        </w:rPr>
        <w:t>階</w:t>
      </w:r>
      <w:r>
        <w:rPr>
          <w:rFonts w:hint="eastAsia"/>
        </w:rPr>
        <w:t>)</w:t>
      </w:r>
    </w:p>
    <w:p w14:paraId="68D4FB69" w14:textId="77777777" w:rsidR="004F6495" w:rsidRDefault="004F6495" w:rsidP="008B1918"/>
    <w:p w14:paraId="52F1730E" w14:textId="1315127D" w:rsidR="008B1918" w:rsidRDefault="003E4FF5" w:rsidP="008B1918">
      <w:r>
        <w:rPr>
          <w:rFonts w:hint="eastAsia"/>
        </w:rPr>
        <w:t>〇　その他</w:t>
      </w:r>
    </w:p>
    <w:p w14:paraId="13D7C099" w14:textId="7A2CB0DF" w:rsidR="008B1918" w:rsidRDefault="003E4FF5" w:rsidP="003E4FF5">
      <w:pPr>
        <w:ind w:firstLineChars="200" w:firstLine="420"/>
      </w:pPr>
      <w:r>
        <w:rPr>
          <w:rFonts w:hint="eastAsia"/>
        </w:rPr>
        <w:t>入札</w:t>
      </w:r>
      <w:r w:rsidR="008B1918">
        <w:rPr>
          <w:rFonts w:hint="eastAsia"/>
        </w:rPr>
        <w:t>価格は税抜</w:t>
      </w:r>
      <w:r>
        <w:rPr>
          <w:rFonts w:hint="eastAsia"/>
        </w:rPr>
        <w:t>とし、保守料については含めない事とする。</w:t>
      </w:r>
    </w:p>
    <w:p w14:paraId="1F8A44F6" w14:textId="43781901" w:rsidR="003E4FF5" w:rsidRDefault="003E4FF5" w:rsidP="003E4FF5">
      <w:pPr>
        <w:ind w:firstLineChars="200" w:firstLine="420"/>
      </w:pPr>
      <w:r>
        <w:rPr>
          <w:rFonts w:hint="eastAsia"/>
        </w:rPr>
        <w:t>詳細は別紙規格書を参照。</w:t>
      </w:r>
    </w:p>
    <w:p w14:paraId="71640B16" w14:textId="260A2F06" w:rsidR="003E4FF5" w:rsidRDefault="003E4FF5" w:rsidP="003E4FF5">
      <w:pPr>
        <w:ind w:firstLineChars="150" w:firstLine="315"/>
      </w:pPr>
    </w:p>
    <w:p w14:paraId="6FBABF89" w14:textId="6A52DA1C" w:rsidR="003E4FF5" w:rsidRDefault="003E4FF5" w:rsidP="003E4FF5">
      <w:pPr>
        <w:ind w:firstLineChars="150" w:firstLine="315"/>
      </w:pPr>
    </w:p>
    <w:p w14:paraId="07866161" w14:textId="49528DB8" w:rsidR="003E4FF5" w:rsidRDefault="003E4FF5" w:rsidP="003E4FF5">
      <w:pPr>
        <w:ind w:firstLineChars="150" w:firstLine="315"/>
      </w:pPr>
    </w:p>
    <w:p w14:paraId="7F13B09E" w14:textId="316BA95E" w:rsidR="003E4FF5" w:rsidRDefault="003E4FF5" w:rsidP="003E4FF5">
      <w:pPr>
        <w:ind w:firstLineChars="150" w:firstLine="315"/>
      </w:pPr>
    </w:p>
    <w:p w14:paraId="0A4D3A51" w14:textId="4FC2ED9F" w:rsidR="003E4FF5" w:rsidRDefault="003E4FF5" w:rsidP="003E4FF5">
      <w:pPr>
        <w:ind w:firstLineChars="150" w:firstLine="315"/>
      </w:pPr>
    </w:p>
    <w:p w14:paraId="0422CF72" w14:textId="467D045B" w:rsidR="003E4FF5" w:rsidRDefault="003E4FF5" w:rsidP="003E4FF5">
      <w:pPr>
        <w:ind w:firstLineChars="150" w:firstLine="315"/>
      </w:pPr>
    </w:p>
    <w:p w14:paraId="451CFCE3" w14:textId="041E648A" w:rsidR="003E4FF5" w:rsidRDefault="003E4FF5" w:rsidP="003E4FF5">
      <w:pPr>
        <w:ind w:firstLineChars="150" w:firstLine="315"/>
      </w:pPr>
    </w:p>
    <w:p w14:paraId="1D03ADF8" w14:textId="3135C089" w:rsidR="003E4FF5" w:rsidRDefault="003E4FF5" w:rsidP="003E4FF5">
      <w:pPr>
        <w:ind w:firstLineChars="150" w:firstLine="315"/>
      </w:pPr>
    </w:p>
    <w:p w14:paraId="76281F82" w14:textId="7C4DB2F6" w:rsidR="003E4FF5" w:rsidRDefault="003E4FF5" w:rsidP="003E4FF5">
      <w:pPr>
        <w:ind w:firstLineChars="150" w:firstLine="315"/>
      </w:pPr>
    </w:p>
    <w:p w14:paraId="4BD78792" w14:textId="2678BDCA" w:rsidR="003E4FF5" w:rsidRDefault="003E4FF5" w:rsidP="003E4FF5">
      <w:pPr>
        <w:ind w:firstLineChars="150" w:firstLine="315"/>
      </w:pPr>
    </w:p>
    <w:p w14:paraId="0115A862" w14:textId="36E95B58" w:rsidR="003E4FF5" w:rsidRDefault="003E4FF5" w:rsidP="003E4FF5">
      <w:pPr>
        <w:ind w:firstLineChars="150" w:firstLine="315"/>
      </w:pPr>
    </w:p>
    <w:p w14:paraId="31620B19" w14:textId="19509201" w:rsidR="003E4FF5" w:rsidRDefault="003E4FF5" w:rsidP="003E4FF5">
      <w:pPr>
        <w:ind w:firstLineChars="150" w:firstLine="315"/>
      </w:pPr>
    </w:p>
    <w:p w14:paraId="42FDF4A0" w14:textId="239E63CF" w:rsidR="003E4FF5" w:rsidRDefault="003E4FF5" w:rsidP="003E4FF5">
      <w:pPr>
        <w:ind w:firstLineChars="150" w:firstLine="315"/>
      </w:pPr>
    </w:p>
    <w:p w14:paraId="0E67D332" w14:textId="22565218" w:rsidR="003E4FF5" w:rsidRDefault="003E4FF5" w:rsidP="003E4FF5">
      <w:pPr>
        <w:ind w:firstLineChars="150" w:firstLine="315"/>
      </w:pPr>
    </w:p>
    <w:p w14:paraId="64981AD7" w14:textId="0AC07BA1" w:rsidR="003E4FF5" w:rsidRPr="00782F92" w:rsidRDefault="009F4DEB" w:rsidP="00782F92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lastRenderedPageBreak/>
        <w:t>インカム</w:t>
      </w:r>
      <w:r w:rsidR="00782F92" w:rsidRPr="00782F92">
        <w:rPr>
          <w:rFonts w:hint="eastAsia"/>
          <w:sz w:val="36"/>
          <w:szCs w:val="40"/>
        </w:rPr>
        <w:t xml:space="preserve"> 規格書</w:t>
      </w:r>
    </w:p>
    <w:p w14:paraId="1BA0B466" w14:textId="420D9B77" w:rsidR="003E4FF5" w:rsidRDefault="003E4FF5" w:rsidP="00782F92"/>
    <w:p w14:paraId="1F120437" w14:textId="5F43C9D5" w:rsidR="00782F92" w:rsidRDefault="00782F92" w:rsidP="00EE383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総</w:t>
      </w:r>
      <w:r w:rsidR="00F443F8">
        <w:rPr>
          <w:rFonts w:hint="eastAsia"/>
        </w:rPr>
        <w:t xml:space="preserve"> </w:t>
      </w:r>
      <w:r>
        <w:rPr>
          <w:rFonts w:hint="eastAsia"/>
        </w:rPr>
        <w:t>則</w:t>
      </w:r>
    </w:p>
    <w:p w14:paraId="1E60F741" w14:textId="56103013" w:rsidR="00EE3836" w:rsidRDefault="00EE3836" w:rsidP="00EE3836">
      <w:pPr>
        <w:pStyle w:val="a3"/>
        <w:numPr>
          <w:ilvl w:val="0"/>
          <w:numId w:val="5"/>
        </w:numPr>
        <w:ind w:leftChars="0" w:left="426" w:hanging="426"/>
      </w:pPr>
      <w:r>
        <w:rPr>
          <w:rFonts w:hint="eastAsia"/>
        </w:rPr>
        <w:t>本仕様書は、介護老人保健施設</w:t>
      </w:r>
      <w:r>
        <w:t>ケアセンター</w:t>
      </w:r>
      <w:r w:rsidR="0062743C">
        <w:rPr>
          <w:rFonts w:hint="eastAsia"/>
        </w:rPr>
        <w:t>習志野</w:t>
      </w:r>
      <w:r>
        <w:t xml:space="preserve"> </w:t>
      </w:r>
      <w:r w:rsidR="009F4DEB">
        <w:rPr>
          <w:rFonts w:hint="eastAsia"/>
        </w:rPr>
        <w:t>介護スタッフ間コミュニケーション用</w:t>
      </w:r>
      <w:r>
        <w:t>として使用する</w:t>
      </w:r>
      <w:r w:rsidR="009F4DEB">
        <w:rPr>
          <w:rFonts w:hint="eastAsia"/>
        </w:rPr>
        <w:t>インカム</w:t>
      </w:r>
      <w:r>
        <w:rPr>
          <w:rFonts w:hint="eastAsia"/>
        </w:rPr>
        <w:t>の調達及び導入作業に関するものである。</w:t>
      </w:r>
    </w:p>
    <w:p w14:paraId="173741F5" w14:textId="2FB5783A" w:rsidR="00782F92" w:rsidRDefault="00782F92" w:rsidP="00EE383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納入する製品については、傷、汚れ、その他外観を損ねるものであってはならない。</w:t>
      </w:r>
    </w:p>
    <w:p w14:paraId="25D203F7" w14:textId="0E3FF005" w:rsidR="00782F92" w:rsidRDefault="00EE3836" w:rsidP="00EE3836">
      <w:pPr>
        <w:pStyle w:val="a3"/>
        <w:numPr>
          <w:ilvl w:val="0"/>
          <w:numId w:val="5"/>
        </w:numPr>
        <w:ind w:leftChars="0"/>
      </w:pPr>
      <w:r w:rsidRPr="00EE3836">
        <w:rPr>
          <w:rFonts w:hint="eastAsia"/>
        </w:rPr>
        <w:t>納入に際しては、発注者の検査を受けるものとする。</w:t>
      </w:r>
    </w:p>
    <w:p w14:paraId="760EB543" w14:textId="320567A8" w:rsidR="00EE3836" w:rsidRDefault="00FC1AC8" w:rsidP="00EE3836">
      <w:pPr>
        <w:pStyle w:val="a3"/>
        <w:numPr>
          <w:ilvl w:val="0"/>
          <w:numId w:val="5"/>
        </w:numPr>
        <w:ind w:leftChars="0"/>
      </w:pPr>
      <w:bookmarkStart w:id="0" w:name="_Hlk123849428"/>
      <w:r>
        <w:rPr>
          <w:rFonts w:hint="eastAsia"/>
        </w:rPr>
        <w:t>メーカーや発売元</w:t>
      </w:r>
      <w:r w:rsidR="00EE3836" w:rsidRPr="00EE3836">
        <w:rPr>
          <w:rFonts w:hint="eastAsia"/>
        </w:rPr>
        <w:t>による不具合個所が発生した場合は、無償で取替え又は修繕するもの</w:t>
      </w:r>
      <w:bookmarkEnd w:id="0"/>
      <w:r w:rsidR="00EE3836" w:rsidRPr="00EE3836">
        <w:rPr>
          <w:rFonts w:hint="eastAsia"/>
        </w:rPr>
        <w:t>とする。</w:t>
      </w:r>
    </w:p>
    <w:p w14:paraId="424C1C90" w14:textId="7CF0A28A" w:rsidR="000B3757" w:rsidRDefault="000B3757" w:rsidP="00782F92"/>
    <w:p w14:paraId="0B6302B6" w14:textId="2585522C" w:rsidR="00F27D00" w:rsidRDefault="00F443F8" w:rsidP="00F27D0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規 格</w:t>
      </w:r>
      <w:r w:rsidR="00F27D00">
        <w:rPr>
          <w:rFonts w:hint="eastAsia"/>
        </w:rPr>
        <w:t xml:space="preserve"> 及 び 数 量</w:t>
      </w:r>
    </w:p>
    <w:p w14:paraId="2812DE2A" w14:textId="42027D59" w:rsidR="00F27D00" w:rsidRDefault="009F4DEB" w:rsidP="00F27D0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株式会社ティービーアイ製　クリアトークカム</w:t>
      </w:r>
    </w:p>
    <w:p w14:paraId="748FA382" w14:textId="3EC8102A" w:rsidR="009F4DEB" w:rsidRPr="001C0F87" w:rsidRDefault="009F4DEB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</w:rPr>
        <w:t>SIPｻｰﾊﾞｽﾀﾝﾀﾞｰﾄﾞ</w:t>
      </w:r>
      <w:r w:rsidR="001C0F87">
        <w:rPr>
          <w:rFonts w:asciiTheme="minorEastAsia" w:hAnsiTheme="minorEastAsia" w:cs="ＭＳ Ｐゴシック" w:hint="eastAsia"/>
          <w:color w:val="000000"/>
          <w:kern w:val="0"/>
        </w:rPr>
        <w:t xml:space="preserve">　1</w:t>
      </w:r>
    </w:p>
    <w:p w14:paraId="41BD79B2" w14:textId="62F3D1E4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デジタルインカム子機　20</w:t>
      </w:r>
    </w:p>
    <w:p w14:paraId="0A533823" w14:textId="1C20EA29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WFDI-TC3用子機ケース　20</w:t>
      </w:r>
    </w:p>
    <w:p w14:paraId="35C3E4A3" w14:textId="3C8278DB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Shokz OpenComm（Black）骨伝導　20</w:t>
      </w:r>
    </w:p>
    <w:p w14:paraId="74632DAA" w14:textId="7DA9BC0E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WFDI-TC3用　USB充電器(6台口)　4</w:t>
      </w:r>
    </w:p>
    <w:p w14:paraId="73A0649C" w14:textId="72B7F780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WFDI-BT3用　ﾊﾞｯﾃﾘｰ充電器(5台口)　4</w:t>
      </w:r>
    </w:p>
    <w:p w14:paraId="169EE882" w14:textId="2F7162DA" w:rsidR="001C0F87" w:rsidRPr="001C0F87" w:rsidRDefault="001C0F87" w:rsidP="00F27D00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ｺﾝｿｰﾙﾎﾞｯｸｽ(ｱﾀﾞﾌﾟﾀ付)　1</w:t>
      </w:r>
    </w:p>
    <w:p w14:paraId="6A7CAD5C" w14:textId="59D05FAC" w:rsidR="002773BF" w:rsidRDefault="001C0F87" w:rsidP="009F4DEB">
      <w:pPr>
        <w:pStyle w:val="a3"/>
        <w:numPr>
          <w:ilvl w:val="0"/>
          <w:numId w:val="21"/>
        </w:numPr>
        <w:ind w:leftChars="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ｺｰﾙﾌﾟﾗｽ USB　1</w:t>
      </w:r>
    </w:p>
    <w:p w14:paraId="64746D46" w14:textId="77777777" w:rsidR="00F27D00" w:rsidRDefault="00F27D00" w:rsidP="00F27D00"/>
    <w:p w14:paraId="594C5407" w14:textId="153ACD93" w:rsidR="008B1918" w:rsidRDefault="00FD68EC" w:rsidP="008B19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質 疑 応 答</w:t>
      </w:r>
    </w:p>
    <w:p w14:paraId="60406416" w14:textId="6A1D0419" w:rsidR="008B1918" w:rsidRDefault="008B1918" w:rsidP="008B1918">
      <w:r>
        <w:rPr>
          <w:rFonts w:hint="eastAsia"/>
        </w:rPr>
        <w:t>ﾒｰﾙ：</w:t>
      </w:r>
      <w:r w:rsidR="0062743C">
        <w:rPr>
          <w:rFonts w:hint="eastAsia"/>
        </w:rPr>
        <w:t>yoshiyuki.ohyagi@amg.or.jp</w:t>
      </w:r>
      <w:r>
        <w:t>による</w:t>
      </w:r>
    </w:p>
    <w:p w14:paraId="6D6CEF70" w14:textId="77777777" w:rsidR="00F27476" w:rsidRDefault="00F27476" w:rsidP="00F27476">
      <w:pPr>
        <w:rPr>
          <w:rFonts w:hint="eastAsia"/>
        </w:rPr>
      </w:pPr>
      <w:r>
        <w:rPr>
          <w:rFonts w:hint="eastAsia"/>
        </w:rPr>
        <w:t>件名を「入札質疑」とする（任意書式）</w:t>
      </w:r>
    </w:p>
    <w:p w14:paraId="214C8E24" w14:textId="68B13E95" w:rsidR="008B1918" w:rsidRDefault="008B1918" w:rsidP="008B1918">
      <w:r>
        <w:rPr>
          <w:rFonts w:hint="eastAsia"/>
        </w:rPr>
        <w:t>質問期日</w:t>
      </w:r>
      <w:r>
        <w:t xml:space="preserve"> 令和</w:t>
      </w:r>
      <w:r w:rsidR="0062743C">
        <w:rPr>
          <w:rFonts w:hint="eastAsia"/>
        </w:rPr>
        <w:t>5</w:t>
      </w:r>
      <w:r>
        <w:t>年</w:t>
      </w:r>
      <w:r w:rsidR="0062743C">
        <w:rPr>
          <w:rFonts w:hint="eastAsia"/>
        </w:rPr>
        <w:t>1月20</w:t>
      </w:r>
      <w:r>
        <w:t>日（</w:t>
      </w:r>
      <w:r w:rsidR="0062743C">
        <w:rPr>
          <w:rFonts w:hint="eastAsia"/>
        </w:rPr>
        <w:t>金</w:t>
      </w:r>
      <w:r>
        <w:t>）午後5 時迄</w:t>
      </w:r>
    </w:p>
    <w:p w14:paraId="63EA7638" w14:textId="77777777" w:rsidR="00FD68EC" w:rsidRPr="0062743C" w:rsidRDefault="00FD68EC" w:rsidP="008B1918"/>
    <w:p w14:paraId="41D83448" w14:textId="5A7CD2CA" w:rsidR="00AF79E8" w:rsidRDefault="008B1918" w:rsidP="00AF79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</w:t>
      </w:r>
      <w:r w:rsidR="00FD68EC">
        <w:rPr>
          <w:rFonts w:hint="eastAsia"/>
        </w:rPr>
        <w:t xml:space="preserve"> </w:t>
      </w:r>
      <w:r>
        <w:rPr>
          <w:rFonts w:hint="eastAsia"/>
        </w:rPr>
        <w:t>の</w:t>
      </w:r>
      <w:r w:rsidR="00FD68EC">
        <w:rPr>
          <w:rFonts w:hint="eastAsia"/>
        </w:rPr>
        <w:t xml:space="preserve"> </w:t>
      </w:r>
      <w:r>
        <w:rPr>
          <w:rFonts w:hint="eastAsia"/>
        </w:rPr>
        <w:t>他</w:t>
      </w:r>
      <w:bookmarkStart w:id="1" w:name="_Hlk123849398"/>
    </w:p>
    <w:bookmarkEnd w:id="1"/>
    <w:p w14:paraId="183314A8" w14:textId="01AF706B" w:rsidR="00AF79E8" w:rsidRDefault="00AF79E8" w:rsidP="00AF79E8">
      <w:pPr>
        <w:pStyle w:val="a3"/>
        <w:numPr>
          <w:ilvl w:val="0"/>
          <w:numId w:val="24"/>
        </w:numPr>
        <w:ind w:leftChars="0" w:left="420"/>
      </w:pPr>
      <w:r>
        <w:t>受注者は、事前に担当者と詳細な打ち合わせを行うこと。</w:t>
      </w:r>
    </w:p>
    <w:p w14:paraId="56535E98" w14:textId="3AD94C9A" w:rsidR="008B1918" w:rsidRDefault="00AF79E8" w:rsidP="00434D93">
      <w:pPr>
        <w:pStyle w:val="a3"/>
        <w:numPr>
          <w:ilvl w:val="0"/>
          <w:numId w:val="24"/>
        </w:numPr>
        <w:ind w:leftChars="0" w:left="420"/>
      </w:pPr>
      <w:r>
        <w:rPr>
          <w:rFonts w:hint="eastAsia"/>
        </w:rPr>
        <w:t>受注者は、納入完了時に検査を受け合格し、不合格の場合は改修し、再検査を受けること。</w:t>
      </w:r>
    </w:p>
    <w:p w14:paraId="6DDABE6F" w14:textId="045B38CD" w:rsidR="00AF79E8" w:rsidRDefault="00AF79E8" w:rsidP="00434D93">
      <w:pPr>
        <w:pStyle w:val="a3"/>
        <w:numPr>
          <w:ilvl w:val="0"/>
          <w:numId w:val="24"/>
        </w:numPr>
        <w:ind w:leftChars="0" w:left="420"/>
      </w:pPr>
      <w:r>
        <w:t>本規格書に記載のない事項及び変更が生じた場合は、双方で協議し決定すること。</w:t>
      </w:r>
    </w:p>
    <w:sectPr w:rsidR="00AF7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DADE" w14:textId="77777777" w:rsidR="006B2671" w:rsidRDefault="006B2671" w:rsidP="00F27476">
      <w:r>
        <w:separator/>
      </w:r>
    </w:p>
  </w:endnote>
  <w:endnote w:type="continuationSeparator" w:id="0">
    <w:p w14:paraId="1E4306C9" w14:textId="77777777" w:rsidR="006B2671" w:rsidRDefault="006B2671" w:rsidP="00F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25AC" w14:textId="77777777" w:rsidR="006B2671" w:rsidRDefault="006B2671" w:rsidP="00F27476">
      <w:r>
        <w:separator/>
      </w:r>
    </w:p>
  </w:footnote>
  <w:footnote w:type="continuationSeparator" w:id="0">
    <w:p w14:paraId="08983A02" w14:textId="77777777" w:rsidR="006B2671" w:rsidRDefault="006B2671" w:rsidP="00F2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EA"/>
    <w:multiLevelType w:val="hybridMultilevel"/>
    <w:tmpl w:val="6BAAE978"/>
    <w:lvl w:ilvl="0" w:tplc="A786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D014B"/>
    <w:multiLevelType w:val="hybridMultilevel"/>
    <w:tmpl w:val="AD82EEC8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983B39"/>
    <w:multiLevelType w:val="hybridMultilevel"/>
    <w:tmpl w:val="90EC2C3C"/>
    <w:lvl w:ilvl="0" w:tplc="2B687E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87E2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20FE788C"/>
    <w:multiLevelType w:val="hybridMultilevel"/>
    <w:tmpl w:val="6A4438B4"/>
    <w:lvl w:ilvl="0" w:tplc="A81833B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6A5D5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2E5935D5"/>
    <w:multiLevelType w:val="hybridMultilevel"/>
    <w:tmpl w:val="F87A1F5C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4D2F98"/>
    <w:multiLevelType w:val="hybridMultilevel"/>
    <w:tmpl w:val="DB980604"/>
    <w:lvl w:ilvl="0" w:tplc="E8A23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A416C"/>
    <w:multiLevelType w:val="hybridMultilevel"/>
    <w:tmpl w:val="CA7CAA92"/>
    <w:lvl w:ilvl="0" w:tplc="FFAE4C76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CA16F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394545A8"/>
    <w:multiLevelType w:val="hybridMultilevel"/>
    <w:tmpl w:val="0CC2ADAA"/>
    <w:lvl w:ilvl="0" w:tplc="2B687E8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9996BE4"/>
    <w:multiLevelType w:val="hybridMultilevel"/>
    <w:tmpl w:val="A1A23EF4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634379"/>
    <w:multiLevelType w:val="hybridMultilevel"/>
    <w:tmpl w:val="90EC2C3C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9A039D"/>
    <w:multiLevelType w:val="hybridMultilevel"/>
    <w:tmpl w:val="B11AAD8E"/>
    <w:lvl w:ilvl="0" w:tplc="FA145C2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D7235"/>
    <w:multiLevelType w:val="hybridMultilevel"/>
    <w:tmpl w:val="71D0A2DA"/>
    <w:lvl w:ilvl="0" w:tplc="2B687E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55BEB5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12C17"/>
    <w:multiLevelType w:val="hybridMultilevel"/>
    <w:tmpl w:val="CBBEF264"/>
    <w:lvl w:ilvl="0" w:tplc="6870F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F44B7C"/>
    <w:multiLevelType w:val="multilevel"/>
    <w:tmpl w:val="10EEB898"/>
    <w:lvl w:ilvl="0">
      <w:start w:val="1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4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eastAsia"/>
      </w:rPr>
    </w:lvl>
  </w:abstractNum>
  <w:abstractNum w:abstractNumId="17" w15:restartNumberingAfterBreak="0">
    <w:nsid w:val="572E581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6539161B"/>
    <w:multiLevelType w:val="hybridMultilevel"/>
    <w:tmpl w:val="3AD43410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4B1D2B"/>
    <w:multiLevelType w:val="hybridMultilevel"/>
    <w:tmpl w:val="B2DE9238"/>
    <w:lvl w:ilvl="0" w:tplc="7DA6E112">
      <w:start w:val="1"/>
      <w:numFmt w:val="decimal"/>
      <w:lvlText w:val="第%1"/>
      <w:lvlJc w:val="left"/>
      <w:pPr>
        <w:ind w:left="420" w:hanging="420"/>
      </w:pPr>
      <w:rPr>
        <w:rFonts w:hint="eastAsia"/>
      </w:rPr>
    </w:lvl>
    <w:lvl w:ilvl="1" w:tplc="0C2EC42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577F9"/>
    <w:multiLevelType w:val="hybridMultilevel"/>
    <w:tmpl w:val="F87A1F5C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1D4A1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2" w15:restartNumberingAfterBreak="0">
    <w:nsid w:val="75D94496"/>
    <w:multiLevelType w:val="hybridMultilevel"/>
    <w:tmpl w:val="D53E606E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D09D8"/>
    <w:multiLevelType w:val="hybridMultilevel"/>
    <w:tmpl w:val="F65CBEDC"/>
    <w:lvl w:ilvl="0" w:tplc="47DE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800281">
    <w:abstractNumId w:val="7"/>
  </w:num>
  <w:num w:numId="2" w16cid:durableId="343020960">
    <w:abstractNumId w:val="0"/>
  </w:num>
  <w:num w:numId="3" w16cid:durableId="345445604">
    <w:abstractNumId w:val="23"/>
  </w:num>
  <w:num w:numId="4" w16cid:durableId="241842805">
    <w:abstractNumId w:val="19"/>
  </w:num>
  <w:num w:numId="5" w16cid:durableId="1747871547">
    <w:abstractNumId w:val="1"/>
  </w:num>
  <w:num w:numId="6" w16cid:durableId="857623939">
    <w:abstractNumId w:val="20"/>
  </w:num>
  <w:num w:numId="7" w16cid:durableId="2040281807">
    <w:abstractNumId w:val="17"/>
  </w:num>
  <w:num w:numId="8" w16cid:durableId="329674406">
    <w:abstractNumId w:val="16"/>
  </w:num>
  <w:num w:numId="9" w16cid:durableId="687372270">
    <w:abstractNumId w:val="5"/>
  </w:num>
  <w:num w:numId="10" w16cid:durableId="8533523">
    <w:abstractNumId w:val="9"/>
  </w:num>
  <w:num w:numId="11" w16cid:durableId="866261285">
    <w:abstractNumId w:val="21"/>
  </w:num>
  <w:num w:numId="12" w16cid:durableId="2105686674">
    <w:abstractNumId w:val="3"/>
  </w:num>
  <w:num w:numId="13" w16cid:durableId="201946454">
    <w:abstractNumId w:val="15"/>
  </w:num>
  <w:num w:numId="14" w16cid:durableId="636181687">
    <w:abstractNumId w:val="2"/>
  </w:num>
  <w:num w:numId="15" w16cid:durableId="953288693">
    <w:abstractNumId w:val="12"/>
  </w:num>
  <w:num w:numId="16" w16cid:durableId="1439720786">
    <w:abstractNumId w:val="11"/>
  </w:num>
  <w:num w:numId="17" w16cid:durableId="1017973654">
    <w:abstractNumId w:val="10"/>
  </w:num>
  <w:num w:numId="18" w16cid:durableId="1343357850">
    <w:abstractNumId w:val="14"/>
  </w:num>
  <w:num w:numId="19" w16cid:durableId="744693553">
    <w:abstractNumId w:val="18"/>
  </w:num>
  <w:num w:numId="20" w16cid:durableId="1746494161">
    <w:abstractNumId w:val="6"/>
  </w:num>
  <w:num w:numId="21" w16cid:durableId="1131825980">
    <w:abstractNumId w:val="22"/>
  </w:num>
  <w:num w:numId="22" w16cid:durableId="2051299490">
    <w:abstractNumId w:val="13"/>
  </w:num>
  <w:num w:numId="23" w16cid:durableId="291325936">
    <w:abstractNumId w:val="8"/>
  </w:num>
  <w:num w:numId="24" w16cid:durableId="278069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8"/>
    <w:rsid w:val="0001212C"/>
    <w:rsid w:val="000B3757"/>
    <w:rsid w:val="00142A9F"/>
    <w:rsid w:val="001C0F87"/>
    <w:rsid w:val="002773BF"/>
    <w:rsid w:val="00302F74"/>
    <w:rsid w:val="003044FC"/>
    <w:rsid w:val="00381CE9"/>
    <w:rsid w:val="003E4FF5"/>
    <w:rsid w:val="00434D93"/>
    <w:rsid w:val="00446954"/>
    <w:rsid w:val="004F23A9"/>
    <w:rsid w:val="004F6495"/>
    <w:rsid w:val="0058756C"/>
    <w:rsid w:val="0062743C"/>
    <w:rsid w:val="0066351A"/>
    <w:rsid w:val="00687089"/>
    <w:rsid w:val="006A0D72"/>
    <w:rsid w:val="006B2671"/>
    <w:rsid w:val="00750602"/>
    <w:rsid w:val="00782F92"/>
    <w:rsid w:val="00881EB1"/>
    <w:rsid w:val="00886881"/>
    <w:rsid w:val="008B1918"/>
    <w:rsid w:val="00951302"/>
    <w:rsid w:val="009F4DEB"/>
    <w:rsid w:val="009F5BF3"/>
    <w:rsid w:val="00A37A75"/>
    <w:rsid w:val="00AF79E8"/>
    <w:rsid w:val="00C527A9"/>
    <w:rsid w:val="00CC79E0"/>
    <w:rsid w:val="00D67214"/>
    <w:rsid w:val="00DD5A8B"/>
    <w:rsid w:val="00EE2381"/>
    <w:rsid w:val="00EE3836"/>
    <w:rsid w:val="00F27476"/>
    <w:rsid w:val="00F27D00"/>
    <w:rsid w:val="00F443F8"/>
    <w:rsid w:val="00FC1AC8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5B99E"/>
  <w15:chartTrackingRefBased/>
  <w15:docId w15:val="{0079DD71-02A6-4D05-98CF-689E6EA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B1"/>
    <w:pPr>
      <w:ind w:leftChars="400" w:left="840"/>
    </w:pPr>
  </w:style>
  <w:style w:type="character" w:styleId="a4">
    <w:name w:val="Hyperlink"/>
    <w:basedOn w:val="a0"/>
    <w:uiPriority w:val="99"/>
    <w:unhideWhenUsed/>
    <w:rsid w:val="00302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F7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A37A75"/>
  </w:style>
  <w:style w:type="character" w:customStyle="1" w:styleId="a7">
    <w:name w:val="日付 (文字)"/>
    <w:basedOn w:val="a0"/>
    <w:link w:val="a6"/>
    <w:uiPriority w:val="99"/>
    <w:semiHidden/>
    <w:rsid w:val="00A37A75"/>
  </w:style>
  <w:style w:type="paragraph" w:styleId="a8">
    <w:name w:val="header"/>
    <w:basedOn w:val="a"/>
    <w:link w:val="a9"/>
    <w:uiPriority w:val="99"/>
    <w:unhideWhenUsed/>
    <w:rsid w:val="00F27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7476"/>
  </w:style>
  <w:style w:type="paragraph" w:styleId="aa">
    <w:name w:val="footer"/>
    <w:basedOn w:val="a"/>
    <w:link w:val="ab"/>
    <w:uiPriority w:val="99"/>
    <w:unhideWhenUsed/>
    <w:rsid w:val="00F27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協友会 ケアセンター八潮</dc:creator>
  <cp:keywords/>
  <dc:description/>
  <cp:lastModifiedBy>大八木善行 大八木善行</cp:lastModifiedBy>
  <cp:revision>2</cp:revision>
  <cp:lastPrinted>2022-11-29T01:49:00Z</cp:lastPrinted>
  <dcterms:created xsi:type="dcterms:W3CDTF">2022-11-25T08:51:00Z</dcterms:created>
  <dcterms:modified xsi:type="dcterms:W3CDTF">2023-01-06T03:20:00Z</dcterms:modified>
</cp:coreProperties>
</file>